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FE" w:rsidRDefault="00590391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BCE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1BCE" w:rsidRPr="0031177E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31177E">
                              <w:rPr>
                                <w:b/>
                              </w:rPr>
                              <w:t>Crossing the Bar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Sunset and evening star,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And one clear call from me!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And may there be no moaning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the bar When I put out to sea.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But such a tide as moving seems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asleep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>, Too full for sound and foam,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When that which drew from out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boundless deep. Turns again home.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Twilight and evening bell, </w:t>
                            </w: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after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that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the dark! And may there be no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sadness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of farewell, When I embark;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tho</w:t>
                            </w:r>
                            <w:proofErr w:type="spellEnd"/>
                            <w:r w:rsidRPr="00EF311B">
                              <w:rPr>
                                <w:sz w:val="22"/>
                                <w:szCs w:val="22"/>
                              </w:rPr>
                              <w:t>' from out our borne of Time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place the flood may bear me far,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I hope to see my Pilot face to face,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when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I have crossed the bar.</w:t>
                            </w:r>
                          </w:p>
                          <w:p w:rsidR="004F1BCE" w:rsidRDefault="004F1BCE" w:rsidP="004F1B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A2wj2N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4F1BCE" w:rsidRDefault="004F1BCE" w:rsidP="004F1BC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4F1BCE" w:rsidRPr="0031177E" w:rsidRDefault="004F1BCE" w:rsidP="004F1BC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31177E">
                        <w:rPr>
                          <w:b/>
                        </w:rPr>
                        <w:t>Crossing the Bar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Sunset and evening star,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And one clear call from me!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And may there be no moaning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of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the bar When I put out to sea.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But such a tide as moving seems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asleep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>, Too full for sound and foam,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When that which drew from out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boundless deep. Turns again home.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 xml:space="preserve">Twilight and evening bell, </w:t>
                      </w: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after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that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the dark! And may there be no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sadness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of farewell, When I embark;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for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F311B">
                        <w:rPr>
                          <w:sz w:val="22"/>
                          <w:szCs w:val="22"/>
                        </w:rPr>
                        <w:t>tho</w:t>
                      </w:r>
                      <w:proofErr w:type="spellEnd"/>
                      <w:r w:rsidRPr="00EF311B">
                        <w:rPr>
                          <w:sz w:val="22"/>
                          <w:szCs w:val="22"/>
                        </w:rPr>
                        <w:t>' from out our borne of Time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place the flood may bear me far,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I hope to see my Pilot face to face,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when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I have crossed the bar.</w:t>
                      </w:r>
                    </w:p>
                    <w:p w:rsidR="004F1BCE" w:rsidRDefault="004F1BCE" w:rsidP="004F1B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BCE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1BCE" w:rsidRPr="0031177E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31177E">
                              <w:rPr>
                                <w:b/>
                              </w:rPr>
                              <w:t>Crossing the Bar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Sunset and evening star,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And one clear call from me!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And may there be no moaning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the bar When I put out to sea.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But such a tide as moving seems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asleep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>, Too full for sound and foam,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When that which drew from out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boundless deep. Turns again home.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Twilight and evening bell, </w:t>
                            </w: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after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that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the dark! And may there be no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sadness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of farewell, When I embark;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tho</w:t>
                            </w:r>
                            <w:proofErr w:type="spellEnd"/>
                            <w:r w:rsidRPr="00EF311B">
                              <w:rPr>
                                <w:sz w:val="22"/>
                                <w:szCs w:val="22"/>
                              </w:rPr>
                              <w:t>' from out our borne of Time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place the flood may bear me far,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F311B">
                              <w:rPr>
                                <w:sz w:val="22"/>
                                <w:szCs w:val="22"/>
                              </w:rPr>
                              <w:t>I hope to see my Pilot face to face,</w:t>
                            </w:r>
                          </w:p>
                          <w:p w:rsidR="004F1BCE" w:rsidRPr="00EF311B" w:rsidRDefault="004F1BCE" w:rsidP="004F1BCE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F311B">
                              <w:rPr>
                                <w:sz w:val="22"/>
                                <w:szCs w:val="22"/>
                              </w:rPr>
                              <w:t>when</w:t>
                            </w:r>
                            <w:proofErr w:type="gramEnd"/>
                            <w:r w:rsidRPr="00EF311B">
                              <w:rPr>
                                <w:sz w:val="22"/>
                                <w:szCs w:val="22"/>
                              </w:rPr>
                              <w:t xml:space="preserve"> I have crossed the bar.</w:t>
                            </w:r>
                          </w:p>
                          <w:p w:rsidR="004F1BCE" w:rsidRDefault="004F1BCE" w:rsidP="004F1B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DBlxs5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4F1BCE" w:rsidRDefault="004F1BCE" w:rsidP="004F1BC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4F1BCE" w:rsidRPr="0031177E" w:rsidRDefault="004F1BCE" w:rsidP="004F1BCE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31177E">
                        <w:rPr>
                          <w:b/>
                        </w:rPr>
                        <w:t>Crossing the Bar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Sunset and evening star,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And one clear call from me!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And may there be no moaning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of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the bar When I put out to sea.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But such a tide as moving seems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asleep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>, Too full for sound and foam,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When that which drew from out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boundless deep. Turns again home.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 xml:space="preserve">Twilight and evening bell, </w:t>
                      </w: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after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that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the dark! And may there be no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sadness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of farewell, When I embark;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for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F311B">
                        <w:rPr>
                          <w:sz w:val="22"/>
                          <w:szCs w:val="22"/>
                        </w:rPr>
                        <w:t>tho</w:t>
                      </w:r>
                      <w:proofErr w:type="spellEnd"/>
                      <w:r w:rsidRPr="00EF311B">
                        <w:rPr>
                          <w:sz w:val="22"/>
                          <w:szCs w:val="22"/>
                        </w:rPr>
                        <w:t>' from out our borne of Time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place the flood may bear me far,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F311B">
                        <w:rPr>
                          <w:sz w:val="22"/>
                          <w:szCs w:val="22"/>
                        </w:rPr>
                        <w:t>I hope to see my Pilot face to face,</w:t>
                      </w:r>
                    </w:p>
                    <w:p w:rsidR="004F1BCE" w:rsidRPr="00EF311B" w:rsidRDefault="004F1BCE" w:rsidP="004F1BCE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F311B">
                        <w:rPr>
                          <w:sz w:val="22"/>
                          <w:szCs w:val="22"/>
                        </w:rPr>
                        <w:t>when</w:t>
                      </w:r>
                      <w:proofErr w:type="gramEnd"/>
                      <w:r w:rsidRPr="00EF311B">
                        <w:rPr>
                          <w:sz w:val="22"/>
                          <w:szCs w:val="22"/>
                        </w:rPr>
                        <w:t xml:space="preserve"> I have crossed the bar.</w:t>
                      </w:r>
                    </w:p>
                    <w:p w:rsidR="004F1BCE" w:rsidRDefault="004F1BCE" w:rsidP="004F1B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FF4E17" w:rsidRDefault="00FF4E17" w:rsidP="00FF4E17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D78FE" w:rsidRPr="00FF4E17" w:rsidRDefault="00FD78FE" w:rsidP="00FF4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FF4E17" w:rsidRDefault="00FF4E17" w:rsidP="00FF4E17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D78FE" w:rsidRPr="00FF4E17" w:rsidRDefault="00FD78FE" w:rsidP="00FF4E17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FF4E17" w:rsidRDefault="00FF4E17" w:rsidP="00FF4E17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FF4E17" w:rsidRDefault="00FF4E17" w:rsidP="00FF4E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FD78FE" w:rsidRPr="00FF4E17" w:rsidRDefault="00FD78FE" w:rsidP="00FF4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FF4E17" w:rsidRDefault="00FF4E17" w:rsidP="00FF4E17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FF4E17" w:rsidRDefault="00FF4E17" w:rsidP="00FF4E1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FD78FE" w:rsidRPr="00FF4E17" w:rsidRDefault="00FD78FE" w:rsidP="00FF4E17"/>
                  </w:txbxContent>
                </v:textbox>
                <w10:wrap anchorx="page" anchory="page"/>
              </v:rect>
            </w:pict>
          </mc:Fallback>
        </mc:AlternateContent>
      </w:r>
    </w:p>
    <w:sectPr w:rsidR="00FD78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F4"/>
    <w:rsid w:val="000C49F8"/>
    <w:rsid w:val="000E49F4"/>
    <w:rsid w:val="0031177E"/>
    <w:rsid w:val="003B3EF7"/>
    <w:rsid w:val="004C5299"/>
    <w:rsid w:val="004F1BCE"/>
    <w:rsid w:val="00590391"/>
    <w:rsid w:val="00793047"/>
    <w:rsid w:val="009D7F51"/>
    <w:rsid w:val="00F51A26"/>
    <w:rsid w:val="00FD78FE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4"/>
        <o:entry new="7" old="0"/>
      </o:regrouptable>
    </o:shapelayout>
  </w:shapeDefaults>
  <w:decimalSymbol w:val="."/>
  <w:listSeparator w:val=","/>
  <w15:chartTrackingRefBased/>
  <w15:docId w15:val="{2BAD512B-878E-4E55-BB22-0139A4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F4E17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crossingbar.doc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crossingbar.doc</dc:title>
  <dc:subject>Hilton</dc:subject>
  <dc:creator>Schlenk Tech</dc:creator>
  <cp:keywords/>
  <dc:description>Hilton Supply</dc:description>
  <cp:lastModifiedBy>Alyssa Benes</cp:lastModifiedBy>
  <cp:revision>2</cp:revision>
  <cp:lastPrinted>2010-04-15T21:00:00Z</cp:lastPrinted>
  <dcterms:created xsi:type="dcterms:W3CDTF">2016-07-08T14:57:00Z</dcterms:created>
  <dcterms:modified xsi:type="dcterms:W3CDTF">2016-07-08T14:57:00Z</dcterms:modified>
  <cp:category>Hilton</cp:category>
</cp:coreProperties>
</file>